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CC" w:rsidRDefault="00C3057B" w:rsidP="00C3057B">
      <w:pPr>
        <w:ind w:firstLineChars="100" w:firstLine="210"/>
        <w:jc w:val="center"/>
      </w:pPr>
      <w:r>
        <w:t>審判講習会実施要項</w:t>
      </w:r>
    </w:p>
    <w:p w:rsidR="00C3057B" w:rsidRDefault="00C3057B" w:rsidP="00C3057B">
      <w:pPr>
        <w:wordWrap w:val="0"/>
        <w:ind w:firstLineChars="100" w:firstLine="210"/>
        <w:jc w:val="right"/>
      </w:pPr>
      <w:r>
        <w:t>岩手県ソフトテニス連盟　審判委員会</w:t>
      </w:r>
    </w:p>
    <w:p w:rsid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講習会実施については、以下の流れで準備・実施していただきますようよろしくお願いいたします。</w:t>
      </w:r>
    </w:p>
    <w:p w:rsid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１　実施計画の報告（日時・場所・人数・資格区分）</w:t>
      </w:r>
      <w:r>
        <w:t>→</w:t>
      </w:r>
      <w:r>
        <w:t>照井か高橋へ</w:t>
      </w:r>
    </w:p>
    <w:p w:rsidR="00C3057B" w:rsidRP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２　主催者は、受講者へ必要書類を連絡（事前資料・申請用紙・体調管理表）</w:t>
      </w:r>
    </w:p>
    <w:p w:rsid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３　実施（朝の受付時、体調管理表を回収して下さい。２週間程度保管願います）</w:t>
      </w:r>
    </w:p>
    <w:p w:rsid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４　参加者データを速やかに報告・（受講料の振り込み）</w:t>
      </w:r>
      <w:r>
        <w:t>→</w:t>
      </w:r>
      <w:r>
        <w:t>照井か高橋へ</w:t>
      </w:r>
    </w:p>
    <w:p w:rsidR="00C3057B" w:rsidRDefault="00C3057B" w:rsidP="00C3057B">
      <w:pPr>
        <w:ind w:firstLineChars="100" w:firstLine="210"/>
        <w:jc w:val="left"/>
      </w:pPr>
    </w:p>
    <w:p w:rsidR="00C3057B" w:rsidRDefault="00C3057B" w:rsidP="00C3057B">
      <w:pPr>
        <w:ind w:firstLineChars="100" w:firstLine="210"/>
        <w:jc w:val="left"/>
      </w:pPr>
      <w:r>
        <w:t>５　後日、全員分の申請用紙を提出（郵送でも大会時での手交で結構です）</w:t>
      </w:r>
    </w:p>
    <w:p w:rsidR="00C3057B" w:rsidRDefault="00C3057B" w:rsidP="00C3057B">
      <w:pPr>
        <w:jc w:val="left"/>
      </w:pPr>
    </w:p>
    <w:p w:rsidR="00C3057B" w:rsidRDefault="00C3057B" w:rsidP="00C3057B">
      <w:pPr>
        <w:jc w:val="left"/>
      </w:pPr>
    </w:p>
    <w:p w:rsidR="00D20591" w:rsidRDefault="00D20591" w:rsidP="00C3057B">
      <w:pPr>
        <w:jc w:val="left"/>
      </w:pPr>
    </w:p>
    <w:p w:rsidR="00D20591" w:rsidRDefault="00D20591" w:rsidP="00C3057B">
      <w:pPr>
        <w:jc w:val="left"/>
      </w:pPr>
      <w:r>
        <w:t xml:space="preserve">　　　　　　　　　　　　　　　　　　　　　　　　　連絡先</w:t>
      </w:r>
    </w:p>
    <w:p w:rsidR="00D20591" w:rsidRDefault="00D20591" w:rsidP="00C3057B">
      <w:pPr>
        <w:jc w:val="left"/>
      </w:pPr>
      <w:r>
        <w:t xml:space="preserve">　　　　　　　　　　　　　　　　　　　　　　　　　　審判委員会　照井祐輝</w:t>
      </w:r>
    </w:p>
    <w:p w:rsidR="00D20591" w:rsidRDefault="00D20591" w:rsidP="00D20591">
      <w:pPr>
        <w:ind w:firstLineChars="2500" w:firstLine="5250"/>
        <w:jc w:val="left"/>
      </w:pPr>
      <w:r>
        <w:t xml:space="preserve">　</w:t>
      </w:r>
      <w:hyperlink r:id="rId4" w:history="1">
        <w:r w:rsidRPr="00631F69">
          <w:rPr>
            <w:rStyle w:val="a3"/>
          </w:rPr>
          <w:t>ptf14-yuuki-t421@iwate-ed.jp</w:t>
        </w:r>
      </w:hyperlink>
    </w:p>
    <w:p w:rsidR="00D20591" w:rsidRPr="00C3057B" w:rsidRDefault="00D20591" w:rsidP="00C3057B">
      <w:pPr>
        <w:jc w:val="left"/>
        <w:rPr>
          <w:rFonts w:hint="eastAsia"/>
        </w:rPr>
      </w:pPr>
      <w:r>
        <w:t xml:space="preserve">　　　　　　　　　　　　　　　　　　　　　　　　　　</w:t>
      </w:r>
      <w:bookmarkStart w:id="0" w:name="_GoBack"/>
      <w:bookmarkEnd w:id="0"/>
      <w:r>
        <w:t>090-5830-2947</w:t>
      </w:r>
    </w:p>
    <w:sectPr w:rsidR="00D20591" w:rsidRPr="00C3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7B"/>
    <w:rsid w:val="0056448F"/>
    <w:rsid w:val="00A4356B"/>
    <w:rsid w:val="00C3057B"/>
    <w:rsid w:val="00D20591"/>
    <w:rsid w:val="00E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3BE2D-0410-4BC2-8ECF-9AE830D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f14-yuuki-t421@iwate-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祐輝</dc:creator>
  <cp:keywords/>
  <dc:description/>
  <cp:lastModifiedBy>照井 祐輝</cp:lastModifiedBy>
  <cp:revision>2</cp:revision>
  <dcterms:created xsi:type="dcterms:W3CDTF">2020-07-01T01:01:00Z</dcterms:created>
  <dcterms:modified xsi:type="dcterms:W3CDTF">2020-07-01T01:14:00Z</dcterms:modified>
</cp:coreProperties>
</file>