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F9F7" w14:textId="2E4BBE16" w:rsidR="00DB7BC4" w:rsidRPr="0058011C" w:rsidRDefault="0058011C" w:rsidP="00DB7BC4">
      <w:pPr>
        <w:spacing w:line="0" w:lineRule="atLeast"/>
        <w:jc w:val="center"/>
        <w:rPr>
          <w:rFonts w:ascii="FJS-ニューロダン ProN B" w:eastAsia="FJS-ニューロダン ProN B" w:hAnsi="FJS-ニューロダン ProN B"/>
          <w:sz w:val="28"/>
          <w:szCs w:val="28"/>
        </w:rPr>
      </w:pPr>
      <w:r w:rsidRPr="0058011C">
        <w:rPr>
          <w:rFonts w:ascii="FJS-ニューロダン ProN B" w:eastAsia="FJS-ニューロダン ProN B" w:hAnsi="FJS-ニューロダン ProN 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B584" wp14:editId="6EA67023">
                <wp:simplePos x="0" y="0"/>
                <wp:positionH relativeFrom="column">
                  <wp:posOffset>5223510</wp:posOffset>
                </wp:positionH>
                <wp:positionV relativeFrom="paragraph">
                  <wp:posOffset>-197485</wp:posOffset>
                </wp:positionV>
                <wp:extent cx="1057275" cy="323850"/>
                <wp:effectExtent l="0" t="0" r="28575" b="19050"/>
                <wp:wrapNone/>
                <wp:docPr id="11269191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BBF14" w14:textId="010F583C" w:rsidR="00DB7BC4" w:rsidRPr="0058011C" w:rsidRDefault="00DB7B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8011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202</w:t>
                            </w:r>
                            <w:r w:rsidR="0058011C" w:rsidRPr="0058011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6</w:t>
                            </w:r>
                            <w:r w:rsidRPr="0058011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年度～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7B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3pt;margin-top:-15.55pt;width:83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58NAIAAHw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" fillcolor="black [3213]" strokeweight=".5pt">
                <v:textbox>
                  <w:txbxContent>
                    <w:p w14:paraId="1E2BBF14" w14:textId="010F583C" w:rsidR="00DB7BC4" w:rsidRPr="0058011C" w:rsidRDefault="00DB7BC4">
                      <w:pP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</w:pPr>
                      <w:r w:rsidRPr="0058011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202</w:t>
                      </w:r>
                      <w:r w:rsidR="0058011C" w:rsidRPr="0058011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6</w:t>
                      </w:r>
                      <w:r w:rsidRPr="0058011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年度～</w:t>
                      </w:r>
                    </w:p>
                  </w:txbxContent>
                </v:textbox>
              </v:shape>
            </w:pict>
          </mc:Fallback>
        </mc:AlternateContent>
      </w:r>
      <w:r w:rsidR="00DB7BC4" w:rsidRPr="0058011C">
        <w:rPr>
          <w:rFonts w:ascii="FJS-ニューロダン ProN B" w:eastAsia="FJS-ニューロダン ProN B" w:hAnsi="FJS-ニューロダン ProN B" w:hint="eastAsia"/>
          <w:sz w:val="28"/>
          <w:szCs w:val="28"/>
        </w:rPr>
        <w:t>講習会実施手順（審判講習会の実施担当者用）</w:t>
      </w:r>
    </w:p>
    <w:p w14:paraId="23E06FB3" w14:textId="77777777" w:rsidR="000F361B" w:rsidRPr="00355A9A" w:rsidRDefault="000F361B" w:rsidP="000F361B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8363"/>
      </w:tblGrid>
      <w:tr w:rsidR="000F361B" w:rsidRPr="00355A9A" w14:paraId="63672D42" w14:textId="77777777" w:rsidTr="00DB7BC4">
        <w:trPr>
          <w:jc w:val="center"/>
        </w:trPr>
        <w:tc>
          <w:tcPr>
            <w:tcW w:w="1838" w:type="dxa"/>
          </w:tcPr>
          <w:p w14:paraId="7429ED5B" w14:textId="77777777" w:rsidR="000F361B" w:rsidRPr="00355A9A" w:rsidRDefault="000F361B" w:rsidP="00355A9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時期</w:t>
            </w:r>
            <w:r w:rsidR="00D2424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の目安</w:t>
            </w:r>
          </w:p>
        </w:tc>
        <w:tc>
          <w:tcPr>
            <w:tcW w:w="8363" w:type="dxa"/>
          </w:tcPr>
          <w:p w14:paraId="0783B944" w14:textId="77777777" w:rsidR="000F361B" w:rsidRPr="00355A9A" w:rsidRDefault="000F361B" w:rsidP="00355A9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</w:tr>
      <w:tr w:rsidR="000F361B" w:rsidRPr="00355A9A" w14:paraId="5DE47659" w14:textId="77777777" w:rsidTr="00DB7BC4">
        <w:trPr>
          <w:jc w:val="center"/>
        </w:trPr>
        <w:tc>
          <w:tcPr>
            <w:tcW w:w="1838" w:type="dxa"/>
            <w:vAlign w:val="center"/>
          </w:tcPr>
          <w:p w14:paraId="084028BA" w14:textId="77777777" w:rsidR="00D2424B" w:rsidRPr="00355A9A" w:rsidRDefault="00D2424B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実施日決定後速やかに</w:t>
            </w:r>
          </w:p>
        </w:tc>
        <w:tc>
          <w:tcPr>
            <w:tcW w:w="8363" w:type="dxa"/>
          </w:tcPr>
          <w:p w14:paraId="206722B1" w14:textId="77777777" w:rsidR="00700C33" w:rsidRPr="00355A9A" w:rsidRDefault="00700C33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１　次のファイルを県連担当者</w:t>
            </w:r>
            <w:r w:rsidR="00FA343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（和賀）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あてメール送信</w:t>
            </w:r>
          </w:p>
          <w:p w14:paraId="2FAA9FD7" w14:textId="52FAEC4E" w:rsidR="00FA343D" w:rsidRPr="007A10A7" w:rsidRDefault="00700C33" w:rsidP="007A10A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  <w:u w:val="thick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(１</w:t>
            </w:r>
            <w:r w:rsidRPr="00355A9A">
              <w:rPr>
                <w:rFonts w:ascii="ＭＳ 明朝" w:eastAsia="ＭＳ 明朝" w:hAnsi="ＭＳ 明朝"/>
                <w:sz w:val="24"/>
                <w:szCs w:val="28"/>
                <w:u w:val="thick"/>
              </w:rPr>
              <w:t>)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「</w:t>
            </w:r>
            <w:r w:rsidR="002B44FF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講習会記録</w:t>
            </w:r>
            <w:r w:rsidR="007A10A7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用紙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」</w:t>
            </w:r>
            <w:r w:rsidR="006E25EB" w:rsidRPr="00DB7BC4">
              <w:rPr>
                <w:rFonts w:ascii="AR Pゴシック体S" w:eastAsia="AR Pゴシック体S" w:hAnsi="AR Pゴシック体S" w:hint="eastAsia"/>
                <w:sz w:val="24"/>
                <w:szCs w:val="28"/>
                <w:u w:val="thick"/>
              </w:rPr>
              <w:t>１</w:t>
            </w:r>
            <w:r w:rsidR="00DB7BC4">
              <w:rPr>
                <w:rFonts w:ascii="AR Pゴシック体S" w:eastAsia="AR Pゴシック体S" w:hAnsi="AR Pゴシック体S" w:hint="eastAsia"/>
                <w:sz w:val="24"/>
                <w:szCs w:val="28"/>
                <w:u w:val="thick"/>
              </w:rPr>
              <w:t xml:space="preserve">　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に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必要事項を</w:t>
            </w:r>
            <w:r w:rsidR="00D2424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入力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し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たもの</w:t>
            </w:r>
          </w:p>
          <w:p w14:paraId="3FC2D625" w14:textId="15623F5F" w:rsidR="00700C33" w:rsidRPr="00355A9A" w:rsidRDefault="00FA343D" w:rsidP="00DB7BC4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この段階では、受講者数</w:t>
            </w:r>
            <w:r w:rsidR="001C224F">
              <w:rPr>
                <w:rFonts w:ascii="ＭＳ 明朝" w:eastAsia="ＭＳ 明朝" w:hAnsi="ＭＳ 明朝" w:hint="eastAsia"/>
                <w:sz w:val="24"/>
                <w:szCs w:val="28"/>
              </w:rPr>
              <w:t>の入力は不要です</w:t>
            </w:r>
          </w:p>
          <w:p w14:paraId="309E1785" w14:textId="77777777" w:rsidR="00700C33" w:rsidRPr="00355A9A" w:rsidRDefault="00700C33" w:rsidP="00355A9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(２</w:t>
            </w:r>
            <w:r w:rsidRPr="00355A9A">
              <w:rPr>
                <w:rFonts w:ascii="ＭＳ 明朝" w:eastAsia="ＭＳ 明朝" w:hAnsi="ＭＳ 明朝"/>
                <w:sz w:val="24"/>
                <w:szCs w:val="28"/>
                <w:u w:val="thick"/>
              </w:rPr>
              <w:t>)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審判講習会実施要項</w:t>
            </w:r>
          </w:p>
          <w:p w14:paraId="3BF90722" w14:textId="443394B3" w:rsidR="00700C33" w:rsidRPr="00DB7BC4" w:rsidRDefault="00DB7BC4" w:rsidP="00355A9A">
            <w:pPr>
              <w:rPr>
                <w:rFonts w:ascii="ＭＳ 明朝" w:eastAsia="ＭＳ 明朝" w:hAnsi="ＭＳ 明朝"/>
                <w:sz w:val="24"/>
                <w:szCs w:val="48"/>
              </w:rPr>
            </w:pPr>
            <w:r>
              <w:rPr>
                <w:rFonts w:ascii="ＭＳ 明朝" w:eastAsia="ＭＳ 明朝" w:hAnsi="ＭＳ 明朝" w:hint="eastAsia"/>
                <w:sz w:val="16"/>
                <w:szCs w:val="28"/>
              </w:rPr>
              <w:t xml:space="preserve">　</w:t>
            </w:r>
            <w:r w:rsidRPr="00DB7BC4">
              <w:rPr>
                <w:rFonts w:ascii="ＭＳ 明朝" w:eastAsia="ＭＳ 明朝" w:hAnsi="ＭＳ 明朝" w:hint="eastAsia"/>
                <w:sz w:val="20"/>
                <w:szCs w:val="36"/>
              </w:rPr>
              <w:t xml:space="preserve">　</w:t>
            </w:r>
            <w:r w:rsidRPr="00DB7BC4">
              <w:rPr>
                <w:rFonts w:ascii="ＭＳ 明朝" w:eastAsia="ＭＳ 明朝" w:hAnsi="ＭＳ 明朝" w:hint="eastAsia"/>
                <w:sz w:val="24"/>
                <w:szCs w:val="48"/>
              </w:rPr>
              <w:t>※講師が見つからない場合は、県連担当者へ</w:t>
            </w:r>
            <w:r>
              <w:rPr>
                <w:rFonts w:ascii="ＭＳ 明朝" w:eastAsia="ＭＳ 明朝" w:hAnsi="ＭＳ 明朝" w:hint="eastAsia"/>
                <w:sz w:val="24"/>
                <w:szCs w:val="48"/>
              </w:rPr>
              <w:t>ご相談</w:t>
            </w:r>
            <w:r w:rsidRPr="00DB7BC4">
              <w:rPr>
                <w:rFonts w:ascii="ＭＳ 明朝" w:eastAsia="ＭＳ 明朝" w:hAnsi="ＭＳ 明朝" w:hint="eastAsia"/>
                <w:sz w:val="24"/>
                <w:szCs w:val="48"/>
              </w:rPr>
              <w:t>ください</w:t>
            </w:r>
          </w:p>
          <w:p w14:paraId="4A29E268" w14:textId="77777777" w:rsidR="00DB7BC4" w:rsidRPr="00355A9A" w:rsidRDefault="00DB7BC4" w:rsidP="00355A9A">
            <w:pPr>
              <w:rPr>
                <w:rFonts w:ascii="ＭＳ 明朝" w:eastAsia="ＭＳ 明朝" w:hAnsi="ＭＳ 明朝"/>
                <w:sz w:val="16"/>
                <w:szCs w:val="28"/>
              </w:rPr>
            </w:pPr>
          </w:p>
          <w:p w14:paraId="5B937792" w14:textId="77777777" w:rsidR="000F361B" w:rsidRPr="00355A9A" w:rsidRDefault="00FA343D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="00D2424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講師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との打ち合わせを進めてください</w:t>
            </w:r>
          </w:p>
          <w:p w14:paraId="435EFC2C" w14:textId="77777777" w:rsidR="00355A9A" w:rsidRDefault="00355A9A" w:rsidP="00355A9A">
            <w:pPr>
              <w:spacing w:line="276" w:lineRule="auto"/>
              <w:ind w:left="960" w:hangingChars="400" w:hanging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例：旅費計算・PCやプロジェクター使用の有無</w:t>
            </w:r>
          </w:p>
          <w:p w14:paraId="4D3D15AA" w14:textId="34DE1D0C" w:rsidR="00355A9A" w:rsidRDefault="00355A9A" w:rsidP="00355A9A">
            <w:pPr>
              <w:spacing w:line="276" w:lineRule="auto"/>
              <w:ind w:leftChars="400" w:left="840"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テキストの準備</w:t>
            </w:r>
            <w:r w:rsidR="00E65B75">
              <w:rPr>
                <w:rFonts w:ascii="ＭＳ 明朝" w:eastAsia="ＭＳ 明朝" w:hAnsi="ＭＳ 明朝" w:hint="eastAsia"/>
                <w:sz w:val="24"/>
                <w:szCs w:val="28"/>
              </w:rPr>
              <w:t>（誰が何を印刷しておくか）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など</w:t>
            </w:r>
          </w:p>
          <w:p w14:paraId="3C1FA272" w14:textId="77777777" w:rsidR="00E65B75" w:rsidRDefault="00E65B75" w:rsidP="00355A9A">
            <w:pPr>
              <w:spacing w:line="276" w:lineRule="auto"/>
              <w:ind w:leftChars="400" w:left="840"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DFCFF8C" w14:textId="799C16AB" w:rsidR="00E65B75" w:rsidRPr="00355A9A" w:rsidRDefault="00E65B75" w:rsidP="00E65B75">
            <w:pPr>
              <w:spacing w:line="276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「</w:t>
            </w:r>
            <w:r w:rsidRPr="00E65B75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公認審判員認定申請書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」については、予め各団体に送付し、受講者が記入した状態で講習会当日に提出してもらう</w:t>
            </w:r>
            <w:r w:rsidR="00DB7BC4">
              <w:rPr>
                <w:rFonts w:ascii="ＭＳ 明朝" w:eastAsia="ＭＳ 明朝" w:hAnsi="ＭＳ 明朝" w:hint="eastAsia"/>
                <w:sz w:val="24"/>
                <w:szCs w:val="28"/>
              </w:rPr>
              <w:t>とスムーズです</w:t>
            </w:r>
          </w:p>
        </w:tc>
      </w:tr>
      <w:tr w:rsidR="000F361B" w:rsidRPr="00355A9A" w14:paraId="5493E831" w14:textId="77777777" w:rsidTr="00DB7BC4">
        <w:trPr>
          <w:jc w:val="center"/>
        </w:trPr>
        <w:tc>
          <w:tcPr>
            <w:tcW w:w="1838" w:type="dxa"/>
            <w:vAlign w:val="center"/>
          </w:tcPr>
          <w:p w14:paraId="209D2207" w14:textId="77777777" w:rsidR="000F361B" w:rsidRPr="00355A9A" w:rsidRDefault="000F361B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実施２週間前</w:t>
            </w:r>
            <w:r w:rsidR="00700C33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までに</w:t>
            </w:r>
          </w:p>
        </w:tc>
        <w:tc>
          <w:tcPr>
            <w:tcW w:w="8363" w:type="dxa"/>
          </w:tcPr>
          <w:p w14:paraId="472F3D62" w14:textId="77777777" w:rsidR="000F361B" w:rsidRDefault="000F361B" w:rsidP="00355A9A">
            <w:pPr>
              <w:rPr>
                <w:rFonts w:ascii="ＭＳ 明朝" w:eastAsia="ＭＳ 明朝" w:hAnsi="ＭＳ 明朝"/>
                <w:sz w:val="24"/>
                <w:szCs w:val="28"/>
                <w:u w:val="thick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受講者数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が確定次第、県連担当者に報告</w:t>
            </w:r>
          </w:p>
          <w:p w14:paraId="02B0F256" w14:textId="5F93ED4A" w:rsidR="001C224F" w:rsidRPr="001C224F" w:rsidRDefault="001C224F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C224F">
              <w:rPr>
                <w:rFonts w:ascii="ＭＳ 明朝" w:eastAsia="ＭＳ 明朝" w:hAnsi="ＭＳ 明朝" w:hint="eastAsia"/>
                <w:sz w:val="24"/>
                <w:szCs w:val="28"/>
              </w:rPr>
              <w:t>（記録簿に入力して送信・電話・メールのいずれかで</w:t>
            </w:r>
            <w:r w:rsidR="007A10A7">
              <w:rPr>
                <w:rFonts w:ascii="ＭＳ 明朝" w:eastAsia="ＭＳ 明朝" w:hAnsi="ＭＳ 明朝" w:hint="eastAsia"/>
                <w:sz w:val="24"/>
                <w:szCs w:val="28"/>
              </w:rPr>
              <w:t>結構です</w:t>
            </w:r>
            <w:r w:rsidRPr="001C224F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7A52C671" w14:textId="53D46559" w:rsidR="004D7C0D" w:rsidRPr="00355A9A" w:rsidRDefault="004D7C0D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→</w:t>
            </w:r>
            <w:r w:rsidR="00DB7BC4">
              <w:rPr>
                <w:rFonts w:ascii="ＭＳ 明朝" w:eastAsia="ＭＳ 明朝" w:hAnsi="ＭＳ 明朝" w:hint="eastAsia"/>
                <w:sz w:val="24"/>
                <w:szCs w:val="28"/>
              </w:rPr>
              <w:t>県連担当者から</w:t>
            </w:r>
            <w:r w:rsidR="00AB3DF3">
              <w:rPr>
                <w:rFonts w:ascii="ＭＳ 明朝" w:eastAsia="ＭＳ 明朝" w:hAnsi="ＭＳ 明朝" w:hint="eastAsia"/>
                <w:sz w:val="24"/>
                <w:szCs w:val="28"/>
              </w:rPr>
              <w:t>ルール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ブック・ワッペン等のグッズ</w:t>
            </w:r>
            <w:r w:rsidR="009C6D5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を実施担当者あて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送付</w:t>
            </w:r>
          </w:p>
        </w:tc>
      </w:tr>
      <w:tr w:rsidR="000F361B" w:rsidRPr="00355A9A" w14:paraId="3D0A4CDF" w14:textId="77777777" w:rsidTr="00DB7BC4">
        <w:trPr>
          <w:jc w:val="center"/>
        </w:trPr>
        <w:tc>
          <w:tcPr>
            <w:tcW w:w="1838" w:type="dxa"/>
            <w:vAlign w:val="center"/>
          </w:tcPr>
          <w:p w14:paraId="493F857A" w14:textId="77777777" w:rsidR="00FA343D" w:rsidRPr="00355A9A" w:rsidRDefault="004D7C0D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実施後</w:t>
            </w:r>
          </w:p>
          <w:p w14:paraId="24F085D2" w14:textId="77777777" w:rsidR="00FA343D" w:rsidRPr="00355A9A" w:rsidRDefault="00FA343D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速やかに</w:t>
            </w:r>
          </w:p>
        </w:tc>
        <w:tc>
          <w:tcPr>
            <w:tcW w:w="8363" w:type="dxa"/>
          </w:tcPr>
          <w:p w14:paraId="3A4A7D5D" w14:textId="77777777" w:rsidR="006E25EB" w:rsidRPr="00355A9A" w:rsidRDefault="00700C33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　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次の</w:t>
            </w:r>
            <w:r w:rsidR="00A51C51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ファイル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を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県連担当者あてメール送信</w:t>
            </w:r>
          </w:p>
          <w:p w14:paraId="56B83BD7" w14:textId="09ED949B" w:rsidR="00A51C51" w:rsidRPr="00355A9A" w:rsidRDefault="00700C33" w:rsidP="00355A9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  <w:u w:val="thick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(１</w:t>
            </w:r>
            <w:r w:rsidRPr="00355A9A">
              <w:rPr>
                <w:rFonts w:ascii="ＭＳ 明朝" w:eastAsia="ＭＳ 明朝" w:hAnsi="ＭＳ 明朝"/>
                <w:sz w:val="24"/>
                <w:szCs w:val="28"/>
                <w:u w:val="thick"/>
              </w:rPr>
              <w:t>)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「講習会記録</w:t>
            </w:r>
            <w:r w:rsidR="007A10A7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用紙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」の２・３を記載したもの</w:t>
            </w:r>
          </w:p>
          <w:p w14:paraId="74DC85E3" w14:textId="3491937E" w:rsidR="00355A9A" w:rsidRPr="00355A9A" w:rsidRDefault="00FA343D" w:rsidP="00355A9A">
            <w:pPr>
              <w:ind w:firstLineChars="100" w:firstLine="240"/>
              <w:jc w:val="left"/>
              <w:rPr>
                <w:rFonts w:ascii="ＭＳ 明朝" w:eastAsia="ＭＳ 明朝" w:hAnsi="ＭＳ 明朝"/>
                <w:sz w:val="20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(２</w:t>
            </w:r>
            <w:r w:rsidRPr="00355A9A">
              <w:rPr>
                <w:rFonts w:ascii="ＭＳ 明朝" w:eastAsia="ＭＳ 明朝" w:hAnsi="ＭＳ 明朝"/>
                <w:sz w:val="24"/>
                <w:szCs w:val="28"/>
                <w:u w:val="thick"/>
              </w:rPr>
              <w:t>)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「</w:t>
            </w:r>
            <w:r w:rsidR="00700C33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申請者一覧</w:t>
            </w:r>
            <w:r w:rsidR="006E25EB" w:rsidRPr="00355A9A">
              <w:rPr>
                <w:rFonts w:ascii="ＭＳ 明朝" w:eastAsia="ＭＳ 明朝" w:hAnsi="ＭＳ 明朝" w:hint="eastAsia"/>
                <w:sz w:val="24"/>
                <w:szCs w:val="28"/>
                <w:u w:val="thick"/>
              </w:rPr>
              <w:t>」</w:t>
            </w:r>
            <w:r w:rsidR="00F86985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</w:p>
          <w:p w14:paraId="4B094D0D" w14:textId="77777777" w:rsidR="002B44FF" w:rsidRPr="00355A9A" w:rsidRDefault="002B44FF" w:rsidP="00355A9A">
            <w:pPr>
              <w:ind w:firstLineChars="100" w:firstLine="160"/>
              <w:rPr>
                <w:rFonts w:ascii="ＭＳ 明朝" w:eastAsia="ＭＳ 明朝" w:hAnsi="ＭＳ 明朝"/>
                <w:sz w:val="16"/>
                <w:szCs w:val="28"/>
                <w:u w:val="thick"/>
              </w:rPr>
            </w:pPr>
          </w:p>
          <w:p w14:paraId="5C5B7DB5" w14:textId="52DACABF" w:rsidR="00F86985" w:rsidRPr="007A10A7" w:rsidRDefault="00700C33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="009C6D5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残金</w:t>
            </w:r>
            <w:r w:rsidR="002B44FF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を県連審判</w:t>
            </w:r>
            <w:r w:rsidR="00F86985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委員会</w:t>
            </w:r>
            <w:r w:rsidR="002B44FF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の</w:t>
            </w:r>
            <w:r w:rsidR="005430B8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口座</w:t>
            </w:r>
            <w:r w:rsidR="002B44FF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に振込</w:t>
            </w:r>
            <w:r w:rsidR="00CE13BE" w:rsidRPr="00355A9A">
              <w:rPr>
                <w:rFonts w:ascii="ＭＳ 明朝" w:eastAsia="ＭＳ 明朝" w:hAnsi="ＭＳ 明朝" w:hint="eastAsia"/>
                <w:sz w:val="22"/>
                <w:szCs w:val="28"/>
              </w:rPr>
              <w:t>（現金</w:t>
            </w:r>
            <w:r w:rsidR="00DB7BC4">
              <w:rPr>
                <w:rFonts w:ascii="ＭＳ 明朝" w:eastAsia="ＭＳ 明朝" w:hAnsi="ＭＳ 明朝" w:hint="eastAsia"/>
                <w:sz w:val="22"/>
                <w:szCs w:val="28"/>
              </w:rPr>
              <w:t>で</w:t>
            </w:r>
            <w:r w:rsidR="00CE13BE" w:rsidRPr="00355A9A">
              <w:rPr>
                <w:rFonts w:ascii="ＭＳ 明朝" w:eastAsia="ＭＳ 明朝" w:hAnsi="ＭＳ 明朝" w:hint="eastAsia"/>
                <w:sz w:val="22"/>
                <w:szCs w:val="28"/>
              </w:rPr>
              <w:t>の授受は</w:t>
            </w:r>
            <w:r w:rsidR="00DB7BC4">
              <w:rPr>
                <w:rFonts w:ascii="ＭＳ 明朝" w:eastAsia="ＭＳ 明朝" w:hAnsi="ＭＳ 明朝" w:hint="eastAsia"/>
                <w:sz w:val="22"/>
                <w:szCs w:val="28"/>
              </w:rPr>
              <w:t>原則として行わない</w:t>
            </w:r>
            <w:r w:rsidR="00CE13BE" w:rsidRPr="00355A9A">
              <w:rPr>
                <w:rFonts w:ascii="ＭＳ 明朝" w:eastAsia="ＭＳ 明朝" w:hAnsi="ＭＳ 明朝" w:hint="eastAsia"/>
                <w:sz w:val="22"/>
                <w:szCs w:val="28"/>
              </w:rPr>
              <w:t>）</w:t>
            </w:r>
          </w:p>
          <w:p w14:paraId="34214A56" w14:textId="77777777" w:rsidR="001C224F" w:rsidRPr="00355A9A" w:rsidRDefault="001C224F" w:rsidP="00355A9A">
            <w:pPr>
              <w:rPr>
                <w:rFonts w:ascii="ＭＳ 明朝" w:eastAsia="ＭＳ 明朝" w:hAnsi="ＭＳ 明朝"/>
                <w:sz w:val="16"/>
                <w:szCs w:val="28"/>
              </w:rPr>
            </w:pPr>
          </w:p>
          <w:p w14:paraId="3461F5C9" w14:textId="0709E2F1" w:rsidR="00F86985" w:rsidRDefault="00F86985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３　</w:t>
            </w:r>
            <w:r w:rsidR="001C224F">
              <w:rPr>
                <w:rFonts w:ascii="ＭＳ 明朝" w:eastAsia="ＭＳ 明朝" w:hAnsi="ＭＳ 明朝" w:hint="eastAsia"/>
                <w:sz w:val="24"/>
                <w:szCs w:val="28"/>
              </w:rPr>
              <w:t>領収書と</w:t>
            </w:r>
            <w:r w:rsidR="004D7C0D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余ったグッズ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等を</w:t>
            </w:r>
            <w:r w:rsidR="00DB7BC4">
              <w:rPr>
                <w:rFonts w:ascii="ＭＳ 明朝" w:eastAsia="ＭＳ 明朝" w:hAnsi="ＭＳ 明朝" w:hint="eastAsia"/>
                <w:sz w:val="24"/>
                <w:szCs w:val="28"/>
              </w:rPr>
              <w:t>県連</w:t>
            </w:r>
            <w:r w:rsidR="000C1A76"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  <w:r w:rsidR="00DB7BC4">
              <w:rPr>
                <w:rFonts w:ascii="ＭＳ 明朝" w:eastAsia="ＭＳ 明朝" w:hAnsi="ＭＳ 明朝" w:hint="eastAsia"/>
                <w:sz w:val="24"/>
                <w:szCs w:val="28"/>
              </w:rPr>
              <w:t>へ</w:t>
            </w:r>
            <w:r w:rsidRPr="00355A9A">
              <w:rPr>
                <w:rFonts w:ascii="ＭＳ 明朝" w:eastAsia="ＭＳ 明朝" w:hAnsi="ＭＳ 明朝" w:hint="eastAsia"/>
                <w:sz w:val="24"/>
                <w:szCs w:val="28"/>
              </w:rPr>
              <w:t>郵送</w:t>
            </w:r>
          </w:p>
          <w:p w14:paraId="6089B68A" w14:textId="66886672" w:rsidR="001C224F" w:rsidRDefault="007A10A7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（</w:t>
            </w:r>
            <w:r w:rsidRPr="00DB7BC4">
              <w:rPr>
                <w:rFonts w:ascii="ＭＳ 明朝" w:eastAsia="ＭＳ 明朝" w:hAnsi="ＭＳ 明朝" w:hint="eastAsia"/>
                <w:sz w:val="24"/>
                <w:szCs w:val="28"/>
                <w:u w:val="wave"/>
              </w:rPr>
              <w:t>例年、領収書の添付漏れが多いのでご注意ください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3A28FAFC" w14:textId="77777777" w:rsidR="007A10A7" w:rsidRDefault="007A10A7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CF2789F" w14:textId="4ADE9A2E" w:rsidR="001C224F" w:rsidRPr="00355A9A" w:rsidRDefault="001C224F" w:rsidP="00355A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※紙媒体の</w:t>
            </w:r>
            <w:r w:rsidR="007A10A7">
              <w:rPr>
                <w:rFonts w:ascii="ＭＳ 明朝" w:eastAsia="ＭＳ 明朝" w:hAnsi="ＭＳ 明朝" w:hint="eastAsia"/>
                <w:sz w:val="24"/>
                <w:szCs w:val="28"/>
              </w:rPr>
              <w:t>「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県申請書</w:t>
            </w:r>
            <w:r w:rsidR="007A10A7">
              <w:rPr>
                <w:rFonts w:ascii="ＭＳ 明朝" w:eastAsia="ＭＳ 明朝" w:hAnsi="ＭＳ 明朝" w:hint="eastAsia"/>
                <w:sz w:val="24"/>
                <w:szCs w:val="28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は各支部で保管願います。</w:t>
            </w:r>
          </w:p>
        </w:tc>
      </w:tr>
    </w:tbl>
    <w:p w14:paraId="10DC042F" w14:textId="77777777" w:rsidR="00F86985" w:rsidRPr="00355A9A" w:rsidRDefault="00F86985" w:rsidP="00355A9A">
      <w:pPr>
        <w:rPr>
          <w:rFonts w:ascii="ＭＳ 明朝" w:eastAsia="ＭＳ 明朝" w:hAnsi="ＭＳ 明朝"/>
        </w:rPr>
      </w:pPr>
    </w:p>
    <w:p w14:paraId="63994B46" w14:textId="77777777" w:rsidR="002B44FF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【</w:t>
      </w:r>
      <w:r w:rsidR="002B44FF" w:rsidRPr="00355A9A">
        <w:rPr>
          <w:rFonts w:ascii="ＭＳ 明朝" w:eastAsia="ＭＳ 明朝" w:hAnsi="ＭＳ 明朝" w:hint="eastAsia"/>
          <w:sz w:val="24"/>
          <w:szCs w:val="28"/>
        </w:rPr>
        <w:t>岩手県ソフトテニス連盟審判</w:t>
      </w:r>
      <w:r w:rsidR="00CE61D3" w:rsidRPr="00355A9A">
        <w:rPr>
          <w:rFonts w:ascii="ＭＳ 明朝" w:eastAsia="ＭＳ 明朝" w:hAnsi="ＭＳ 明朝" w:hint="eastAsia"/>
          <w:sz w:val="24"/>
          <w:szCs w:val="28"/>
        </w:rPr>
        <w:t>委員会</w:t>
      </w:r>
      <w:r w:rsidR="002B44FF" w:rsidRPr="00355A9A">
        <w:rPr>
          <w:rFonts w:ascii="ＭＳ 明朝" w:eastAsia="ＭＳ 明朝" w:hAnsi="ＭＳ 明朝" w:hint="eastAsia"/>
          <w:sz w:val="24"/>
          <w:szCs w:val="28"/>
        </w:rPr>
        <w:t xml:space="preserve">　担当者連絡先</w:t>
      </w:r>
      <w:r w:rsidRPr="00355A9A">
        <w:rPr>
          <w:rFonts w:ascii="ＭＳ 明朝" w:eastAsia="ＭＳ 明朝" w:hAnsi="ＭＳ 明朝" w:hint="eastAsia"/>
          <w:sz w:val="24"/>
          <w:szCs w:val="28"/>
        </w:rPr>
        <w:t>】</w:t>
      </w:r>
    </w:p>
    <w:p w14:paraId="0AE9B238" w14:textId="77777777" w:rsidR="009C6D5D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氏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55A9A">
        <w:rPr>
          <w:rFonts w:ascii="ＭＳ 明朝" w:eastAsia="ＭＳ 明朝" w:hAnsi="ＭＳ 明朝" w:hint="eastAsia"/>
          <w:sz w:val="24"/>
          <w:szCs w:val="28"/>
        </w:rPr>
        <w:t xml:space="preserve">名　　</w:t>
      </w:r>
      <w:r w:rsidR="002B44FF" w:rsidRPr="00355A9A">
        <w:rPr>
          <w:rFonts w:ascii="ＭＳ 明朝" w:eastAsia="ＭＳ 明朝" w:hAnsi="ＭＳ 明朝" w:hint="eastAsia"/>
          <w:sz w:val="24"/>
          <w:szCs w:val="28"/>
        </w:rPr>
        <w:t>和賀</w:t>
      </w:r>
      <w:r w:rsidRPr="00355A9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B44FF" w:rsidRPr="00355A9A">
        <w:rPr>
          <w:rFonts w:ascii="ＭＳ 明朝" w:eastAsia="ＭＳ 明朝" w:hAnsi="ＭＳ 明朝" w:hint="eastAsia"/>
          <w:sz w:val="24"/>
          <w:szCs w:val="28"/>
        </w:rPr>
        <w:t>大毅</w:t>
      </w:r>
      <w:r w:rsidRPr="00355A9A">
        <w:rPr>
          <w:rFonts w:ascii="ＭＳ 明朝" w:eastAsia="ＭＳ 明朝" w:hAnsi="ＭＳ 明朝" w:hint="eastAsia"/>
          <w:sz w:val="24"/>
          <w:szCs w:val="28"/>
        </w:rPr>
        <w:t xml:space="preserve">（わが　ひろき）　</w:t>
      </w:r>
    </w:p>
    <w:p w14:paraId="4266D680" w14:textId="735E9395" w:rsidR="002B44FF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 xml:space="preserve">所　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55A9A">
        <w:rPr>
          <w:rFonts w:ascii="ＭＳ 明朝" w:eastAsia="ＭＳ 明朝" w:hAnsi="ＭＳ 明朝" w:hint="eastAsia"/>
          <w:sz w:val="24"/>
          <w:szCs w:val="28"/>
        </w:rPr>
        <w:t xml:space="preserve">属　</w:t>
      </w:r>
      <w:r w:rsidR="001C224F">
        <w:rPr>
          <w:rFonts w:ascii="ＭＳ 明朝" w:eastAsia="ＭＳ 明朝" w:hAnsi="ＭＳ 明朝" w:hint="eastAsia"/>
          <w:sz w:val="24"/>
          <w:szCs w:val="28"/>
        </w:rPr>
        <w:t xml:space="preserve">　岩手県立盛岡第三高等学校</w:t>
      </w:r>
    </w:p>
    <w:p w14:paraId="7E3FC343" w14:textId="77777777" w:rsidR="009C6D5D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メ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55A9A">
        <w:rPr>
          <w:rFonts w:ascii="ＭＳ 明朝" w:eastAsia="ＭＳ 明朝" w:hAnsi="ＭＳ 明朝" w:hint="eastAsia"/>
          <w:sz w:val="24"/>
          <w:szCs w:val="28"/>
        </w:rPr>
        <w:t>ー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55A9A">
        <w:rPr>
          <w:rFonts w:ascii="ＭＳ 明朝" w:eastAsia="ＭＳ 明朝" w:hAnsi="ＭＳ 明朝" w:hint="eastAsia"/>
          <w:sz w:val="24"/>
          <w:szCs w:val="28"/>
        </w:rPr>
        <w:t>ル　　p</w:t>
      </w:r>
      <w:r w:rsidRPr="00355A9A">
        <w:rPr>
          <w:rFonts w:ascii="ＭＳ 明朝" w:eastAsia="ＭＳ 明朝" w:hAnsi="ＭＳ 明朝"/>
          <w:sz w:val="24"/>
          <w:szCs w:val="28"/>
        </w:rPr>
        <w:t>tf19-h-waga@iwate-ed.jp</w:t>
      </w:r>
    </w:p>
    <w:p w14:paraId="6F32EE94" w14:textId="77777777" w:rsidR="009C6D5D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 xml:space="preserve">電　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355A9A">
        <w:rPr>
          <w:rFonts w:ascii="ＭＳ 明朝" w:eastAsia="ＭＳ 明朝" w:hAnsi="ＭＳ 明朝" w:hint="eastAsia"/>
          <w:sz w:val="24"/>
          <w:szCs w:val="28"/>
        </w:rPr>
        <w:t>話　　0</w:t>
      </w:r>
      <w:r w:rsidRPr="00355A9A">
        <w:rPr>
          <w:rFonts w:ascii="ＭＳ 明朝" w:eastAsia="ＭＳ 明朝" w:hAnsi="ＭＳ 明朝"/>
          <w:sz w:val="24"/>
          <w:szCs w:val="28"/>
        </w:rPr>
        <w:t>80-1817-9742</w:t>
      </w:r>
    </w:p>
    <w:p w14:paraId="602ACFA1" w14:textId="31AB5B47" w:rsidR="00810352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住</w:t>
      </w:r>
      <w:r w:rsidR="000C1A76" w:rsidRPr="00355A9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55A9A">
        <w:rPr>
          <w:rFonts w:ascii="ＭＳ 明朝" w:eastAsia="ＭＳ 明朝" w:hAnsi="ＭＳ 明朝" w:hint="eastAsia"/>
          <w:sz w:val="24"/>
          <w:szCs w:val="28"/>
        </w:rPr>
        <w:t>所　　0</w:t>
      </w:r>
      <w:r w:rsidRPr="00355A9A">
        <w:rPr>
          <w:rFonts w:ascii="ＭＳ 明朝" w:eastAsia="ＭＳ 明朝" w:hAnsi="ＭＳ 明朝"/>
          <w:sz w:val="24"/>
          <w:szCs w:val="28"/>
        </w:rPr>
        <w:t>2</w:t>
      </w:r>
      <w:r w:rsidR="001C224F">
        <w:rPr>
          <w:rFonts w:ascii="ＭＳ 明朝" w:eastAsia="ＭＳ 明朝" w:hAnsi="ＭＳ 明朝" w:hint="eastAsia"/>
          <w:sz w:val="24"/>
          <w:szCs w:val="28"/>
        </w:rPr>
        <w:t>0-0114　盛岡市高松四丁目17-16</w:t>
      </w:r>
    </w:p>
    <w:p w14:paraId="26DF1AEF" w14:textId="77777777" w:rsidR="00355A9A" w:rsidRPr="00355A9A" w:rsidRDefault="00355A9A" w:rsidP="00355A9A">
      <w:pPr>
        <w:rPr>
          <w:rFonts w:ascii="ＭＳ 明朝" w:eastAsia="ＭＳ 明朝" w:hAnsi="ＭＳ 明朝"/>
          <w:sz w:val="24"/>
          <w:szCs w:val="28"/>
        </w:rPr>
      </w:pPr>
    </w:p>
    <w:p w14:paraId="5819085B" w14:textId="77777777" w:rsidR="009C6D5D" w:rsidRPr="00355A9A" w:rsidRDefault="009C6D5D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【振込先口座】</w:t>
      </w:r>
    </w:p>
    <w:p w14:paraId="53627A7A" w14:textId="77777777" w:rsidR="009C6D5D" w:rsidRPr="00355A9A" w:rsidRDefault="000C1A76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銀 行 名　　北日本銀行　北上支店（店番号</w:t>
      </w:r>
      <w:r w:rsidRPr="00355A9A">
        <w:rPr>
          <w:rFonts w:ascii="ＭＳ 明朝" w:eastAsia="ＭＳ 明朝" w:hAnsi="ＭＳ 明朝"/>
          <w:sz w:val="24"/>
          <w:szCs w:val="28"/>
        </w:rPr>
        <w:t>016）　口座番号</w:t>
      </w:r>
      <w:r w:rsidRPr="00355A9A">
        <w:rPr>
          <w:rFonts w:ascii="ＭＳ 明朝" w:eastAsia="ＭＳ 明朝" w:hAnsi="ＭＳ 明朝" w:hint="eastAsia"/>
          <w:sz w:val="24"/>
          <w:szCs w:val="28"/>
        </w:rPr>
        <w:t>5</w:t>
      </w:r>
      <w:r w:rsidRPr="00355A9A">
        <w:rPr>
          <w:rFonts w:ascii="ＭＳ 明朝" w:eastAsia="ＭＳ 明朝" w:hAnsi="ＭＳ 明朝"/>
          <w:sz w:val="24"/>
          <w:szCs w:val="28"/>
        </w:rPr>
        <w:t>686941</w:t>
      </w:r>
    </w:p>
    <w:p w14:paraId="040177FC" w14:textId="77777777" w:rsidR="000C1A76" w:rsidRPr="00355A9A" w:rsidRDefault="000C1A76" w:rsidP="00355A9A">
      <w:pPr>
        <w:rPr>
          <w:rFonts w:ascii="ＭＳ 明朝" w:eastAsia="ＭＳ 明朝" w:hAnsi="ＭＳ 明朝"/>
          <w:sz w:val="24"/>
          <w:szCs w:val="28"/>
        </w:rPr>
      </w:pPr>
      <w:r w:rsidRPr="00355A9A">
        <w:rPr>
          <w:rFonts w:ascii="ＭＳ 明朝" w:eastAsia="ＭＳ 明朝" w:hAnsi="ＭＳ 明朝" w:hint="eastAsia"/>
          <w:sz w:val="24"/>
          <w:szCs w:val="28"/>
        </w:rPr>
        <w:t>口座名義　　県ソフトテニス連盟審判</w:t>
      </w:r>
      <w:r w:rsidR="00E522AE" w:rsidRPr="00355A9A">
        <w:rPr>
          <w:rFonts w:ascii="ＭＳ 明朝" w:eastAsia="ＭＳ 明朝" w:hAnsi="ＭＳ 明朝" w:hint="eastAsia"/>
          <w:sz w:val="24"/>
          <w:szCs w:val="28"/>
        </w:rPr>
        <w:t xml:space="preserve">　和賀大毅</w:t>
      </w:r>
    </w:p>
    <w:sectPr w:rsidR="000C1A76" w:rsidRPr="00355A9A" w:rsidSect="00DB7BC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E189" w14:textId="77777777" w:rsidR="00117B03" w:rsidRDefault="00117B03" w:rsidP="006E25EB">
      <w:r>
        <w:separator/>
      </w:r>
    </w:p>
  </w:endnote>
  <w:endnote w:type="continuationSeparator" w:id="0">
    <w:p w14:paraId="738DA22B" w14:textId="77777777" w:rsidR="00117B03" w:rsidRDefault="00117B03" w:rsidP="006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J-凸版文久明朝 Pr6N R">
    <w:panose1 w:val="02020400000000000000"/>
    <w:charset w:val="80"/>
    <w:family w:val="roman"/>
    <w:notTrueType/>
    <w:pitch w:val="variable"/>
    <w:sig w:usb0="000002D7" w:usb1="3AC73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JS-ニューロダン ProN B">
    <w:panose1 w:val="020208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E782" w14:textId="77777777" w:rsidR="00117B03" w:rsidRDefault="00117B03" w:rsidP="006E25EB">
      <w:r>
        <w:separator/>
      </w:r>
    </w:p>
  </w:footnote>
  <w:footnote w:type="continuationSeparator" w:id="0">
    <w:p w14:paraId="4C0B5C71" w14:textId="77777777" w:rsidR="00117B03" w:rsidRDefault="00117B03" w:rsidP="006E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22D"/>
    <w:multiLevelType w:val="hybridMultilevel"/>
    <w:tmpl w:val="6B1C9630"/>
    <w:lvl w:ilvl="0" w:tplc="2F1EFB12">
      <w:start w:val="2"/>
      <w:numFmt w:val="bullet"/>
      <w:lvlText w:val="※"/>
      <w:lvlJc w:val="left"/>
      <w:pPr>
        <w:ind w:left="360" w:hanging="360"/>
      </w:pPr>
      <w:rPr>
        <w:rFonts w:ascii="TJ-凸版文久明朝 Pr6N R" w:eastAsia="TJ-凸版文久明朝 Pr6N R" w:hAnsi="TJ-凸版文久明朝 Pr6N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79632A"/>
    <w:multiLevelType w:val="hybridMultilevel"/>
    <w:tmpl w:val="A3461D82"/>
    <w:lvl w:ilvl="0" w:tplc="45AAF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5206628">
    <w:abstractNumId w:val="1"/>
  </w:num>
  <w:num w:numId="2" w16cid:durableId="14193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1B"/>
    <w:rsid w:val="00006B64"/>
    <w:rsid w:val="000C1A76"/>
    <w:rsid w:val="000F361B"/>
    <w:rsid w:val="00117B03"/>
    <w:rsid w:val="00197C3E"/>
    <w:rsid w:val="001B2C99"/>
    <w:rsid w:val="001C224F"/>
    <w:rsid w:val="0022010E"/>
    <w:rsid w:val="0024671C"/>
    <w:rsid w:val="002A2985"/>
    <w:rsid w:val="002B44FF"/>
    <w:rsid w:val="002E3E8F"/>
    <w:rsid w:val="00355A9A"/>
    <w:rsid w:val="00475A1C"/>
    <w:rsid w:val="004D7C0D"/>
    <w:rsid w:val="004F0FB9"/>
    <w:rsid w:val="005430B8"/>
    <w:rsid w:val="00546284"/>
    <w:rsid w:val="0058011C"/>
    <w:rsid w:val="006E25EB"/>
    <w:rsid w:val="00700C33"/>
    <w:rsid w:val="00711881"/>
    <w:rsid w:val="00783AAF"/>
    <w:rsid w:val="007A10A7"/>
    <w:rsid w:val="00810352"/>
    <w:rsid w:val="008E5B74"/>
    <w:rsid w:val="009C6D5D"/>
    <w:rsid w:val="00A51C51"/>
    <w:rsid w:val="00A562E9"/>
    <w:rsid w:val="00AB3DF3"/>
    <w:rsid w:val="00B65BF3"/>
    <w:rsid w:val="00B678F4"/>
    <w:rsid w:val="00C07BAB"/>
    <w:rsid w:val="00C67A9A"/>
    <w:rsid w:val="00CE13BE"/>
    <w:rsid w:val="00CE61D3"/>
    <w:rsid w:val="00D2424B"/>
    <w:rsid w:val="00DB7BC4"/>
    <w:rsid w:val="00E522AE"/>
    <w:rsid w:val="00E65B75"/>
    <w:rsid w:val="00F86985"/>
    <w:rsid w:val="00FA343D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E8B3E"/>
  <w15:chartTrackingRefBased/>
  <w15:docId w15:val="{70B09EE2-19C0-49ED-9704-F777C93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4FF"/>
    <w:pPr>
      <w:ind w:leftChars="400" w:left="840"/>
    </w:pPr>
  </w:style>
  <w:style w:type="character" w:styleId="a5">
    <w:name w:val="Hyperlink"/>
    <w:basedOn w:val="a0"/>
    <w:uiPriority w:val="99"/>
    <w:unhideWhenUsed/>
    <w:rsid w:val="009C6D5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6D5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E2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25EB"/>
  </w:style>
  <w:style w:type="paragraph" w:styleId="a9">
    <w:name w:val="footer"/>
    <w:basedOn w:val="a"/>
    <w:link w:val="aa"/>
    <w:uiPriority w:val="99"/>
    <w:unhideWhenUsed/>
    <w:rsid w:val="006E25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和賀 大毅</dc:creator>
  <cp:keywords/>
  <dc:description/>
  <cp:lastModifiedBy>大毅 和賀</cp:lastModifiedBy>
  <cp:revision>14</cp:revision>
  <cp:lastPrinted>2023-01-06T06:04:00Z</cp:lastPrinted>
  <dcterms:created xsi:type="dcterms:W3CDTF">2023-01-06T01:45:00Z</dcterms:created>
  <dcterms:modified xsi:type="dcterms:W3CDTF">2026-01-05T01:04:00Z</dcterms:modified>
</cp:coreProperties>
</file>